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073FF">
        <w:rPr>
          <w:rFonts w:ascii="Times New Roman" w:hAnsi="Times New Roman" w:cs="Times New Roman"/>
          <w:b/>
          <w:sz w:val="24"/>
          <w:szCs w:val="24"/>
          <w:highlight w:val="yellow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E8760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760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8760A">
        <w:rPr>
          <w:rFonts w:ascii="Times New Roman" w:hAnsi="Times New Roman" w:cs="Times New Roman"/>
          <w:b/>
          <w:sz w:val="24"/>
          <w:szCs w:val="24"/>
        </w:rPr>
        <w:t>рхангельска</w:t>
      </w:r>
      <w:proofErr w:type="spellEnd"/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05650D">
        <w:rPr>
          <w:rFonts w:ascii="Times New Roman" w:hAnsi="Times New Roman" w:cs="Times New Roman"/>
          <w:sz w:val="24"/>
          <w:szCs w:val="24"/>
          <w:highlight w:val="yellow"/>
        </w:rPr>
        <w:t>23.01</w:t>
      </w:r>
      <w:r w:rsidR="00C102BA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="00C102BA">
        <w:rPr>
          <w:rFonts w:ascii="Times New Roman" w:hAnsi="Times New Roman" w:cs="Times New Roman"/>
          <w:sz w:val="24"/>
          <w:szCs w:val="24"/>
        </w:rPr>
        <w:t>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05650D" w:rsidRPr="0005650D" w:rsidTr="00AA729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650D" w:rsidRPr="0005650D" w:rsidRDefault="0005650D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650D" w:rsidRPr="0005650D" w:rsidRDefault="0005650D" w:rsidP="00AD4C8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65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Манаков Анатолий Николаевич 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650D" w:rsidRPr="0005650D" w:rsidRDefault="0005650D" w:rsidP="00AD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АО «Архангельский траловый флот», плотник судовой  </w:t>
            </w:r>
            <w:proofErr w:type="gramStart"/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бригадир)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650D" w:rsidRPr="0005650D" w:rsidRDefault="0005650D" w:rsidP="00AD4C8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5650D" w:rsidRPr="0005650D" w:rsidRDefault="0005650D" w:rsidP="00AD4C8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</w:t>
            </w:r>
            <w:proofErr w:type="gramStart"/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отребители</w:t>
            </w:r>
            <w:proofErr w:type="spellEnd"/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5650D" w:rsidRPr="0005650D" w:rsidRDefault="0005650D" w:rsidP="00AD4C8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Непромышленные</w:t>
            </w:r>
          </w:p>
          <w:p w:rsidR="0005650D" w:rsidRPr="0005650D" w:rsidRDefault="0005650D" w:rsidP="00AD4C8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2гр не  выше 1000 В.</w:t>
            </w:r>
          </w:p>
        </w:tc>
      </w:tr>
      <w:tr w:rsidR="0005650D" w:rsidRPr="0005650D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650D" w:rsidRPr="0005650D" w:rsidRDefault="0005650D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650D" w:rsidRPr="0005650D" w:rsidRDefault="0005650D" w:rsidP="00AD4C8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5650D">
              <w:rPr>
                <w:rFonts w:ascii="Times New Roman" w:hAnsi="Times New Roman" w:cs="Times New Roman"/>
                <w:iCs/>
                <w:sz w:val="28"/>
                <w:szCs w:val="28"/>
              </w:rPr>
              <w:t>Смолячков</w:t>
            </w:r>
            <w:proofErr w:type="spellEnd"/>
            <w:r w:rsidRPr="000565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Евгений Витальевич 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650D" w:rsidRPr="0005650D" w:rsidRDefault="0005650D" w:rsidP="00AD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АО «Архангельский траловый флот», плотник судовой 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650D" w:rsidRPr="0005650D" w:rsidRDefault="0005650D" w:rsidP="00AD4C8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5650D" w:rsidRPr="0005650D" w:rsidRDefault="0005650D" w:rsidP="00AD4C8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</w:t>
            </w:r>
            <w:proofErr w:type="gramStart"/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отребители</w:t>
            </w:r>
            <w:proofErr w:type="spellEnd"/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5650D" w:rsidRPr="0005650D" w:rsidRDefault="0005650D" w:rsidP="00AD4C8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Непромышленные</w:t>
            </w:r>
          </w:p>
          <w:p w:rsidR="0005650D" w:rsidRPr="0005650D" w:rsidRDefault="0005650D" w:rsidP="00AD4C8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2гр не  выше 1000 В.</w:t>
            </w:r>
          </w:p>
        </w:tc>
      </w:tr>
      <w:tr w:rsidR="0005650D" w:rsidRPr="0005650D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650D" w:rsidRPr="0005650D" w:rsidRDefault="0005650D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650D" w:rsidRPr="0005650D" w:rsidRDefault="0005650D" w:rsidP="00AD4C8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65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Веселков Ян Алексеевич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650D" w:rsidRPr="0005650D" w:rsidRDefault="0005650D" w:rsidP="00AD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АО «Архангельский траловый флот», плотник судовой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650D" w:rsidRPr="0005650D" w:rsidRDefault="0005650D" w:rsidP="00AD4C8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5650D" w:rsidRPr="0005650D" w:rsidRDefault="0005650D" w:rsidP="00AD4C8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</w:t>
            </w:r>
            <w:proofErr w:type="gramStart"/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отребители</w:t>
            </w:r>
            <w:proofErr w:type="spellEnd"/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5650D" w:rsidRPr="0005650D" w:rsidRDefault="0005650D" w:rsidP="00AD4C8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Непромышленные</w:t>
            </w:r>
          </w:p>
          <w:p w:rsidR="0005650D" w:rsidRPr="0005650D" w:rsidRDefault="0005650D" w:rsidP="00AD4C8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2гр не  выше 1000 В.</w:t>
            </w:r>
          </w:p>
        </w:tc>
      </w:tr>
      <w:tr w:rsidR="0005650D" w:rsidRPr="0005650D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650D" w:rsidRPr="0005650D" w:rsidRDefault="0005650D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650D" w:rsidRPr="0005650D" w:rsidRDefault="0005650D" w:rsidP="00AD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Ламов</w:t>
            </w:r>
            <w:proofErr w:type="spellEnd"/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650D" w:rsidRPr="0005650D" w:rsidRDefault="0005650D" w:rsidP="00AD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главный энергетик,</w:t>
            </w:r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МУП «ГОРБАНИ»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650D" w:rsidRPr="0005650D" w:rsidRDefault="0005650D" w:rsidP="00AD4C8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ПТ. НПР. 1. 5. ОБ</w:t>
            </w:r>
          </w:p>
        </w:tc>
      </w:tr>
      <w:tr w:rsidR="0005650D" w:rsidRPr="0005650D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650D" w:rsidRPr="0005650D" w:rsidRDefault="0005650D" w:rsidP="000565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650D" w:rsidRPr="0005650D" w:rsidRDefault="0005650D" w:rsidP="00AD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Рогинский Эдуард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650D" w:rsidRPr="0005650D" w:rsidRDefault="0005650D" w:rsidP="00AD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bookmarkStart w:id="0" w:name="_GoBack"/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электромонтер по ремонту и обслуживанию </w:t>
            </w:r>
            <w:bookmarkEnd w:id="0"/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электрооборудования,</w:t>
            </w:r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физическое лицо Рогинский Эдуард Александрович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650D" w:rsidRPr="0005650D" w:rsidRDefault="0005650D" w:rsidP="00AD4C8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ПТ. НПР. 0. 4. ОБ</w:t>
            </w:r>
          </w:p>
        </w:tc>
      </w:tr>
      <w:tr w:rsidR="0005650D" w:rsidRPr="0005650D" w:rsidTr="006C021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650D" w:rsidRPr="0005650D" w:rsidRDefault="0005650D" w:rsidP="00056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5650D" w:rsidRPr="0005650D" w:rsidRDefault="0005650D" w:rsidP="00AD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50D">
              <w:rPr>
                <w:rFonts w:ascii="Times New Roman" w:hAnsi="Times New Roman" w:cs="Times New Roman"/>
                <w:sz w:val="28"/>
                <w:szCs w:val="28"/>
              </w:rPr>
              <w:t>Дигурян</w:t>
            </w:r>
            <w:proofErr w:type="spellEnd"/>
            <w:r w:rsidRPr="0005650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5650D" w:rsidRPr="0005650D" w:rsidRDefault="0005650D" w:rsidP="00AD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D">
              <w:rPr>
                <w:rFonts w:ascii="Times New Roman" w:hAnsi="Times New Roman" w:cs="Times New Roman"/>
                <w:sz w:val="28"/>
                <w:szCs w:val="28"/>
              </w:rPr>
              <w:t>Инженер-энергетик</w:t>
            </w:r>
          </w:p>
          <w:p w:rsidR="0005650D" w:rsidRPr="0005650D" w:rsidRDefault="0005650D" w:rsidP="00AD4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D">
              <w:rPr>
                <w:rFonts w:ascii="Times New Roman" w:hAnsi="Times New Roman" w:cs="Times New Roman"/>
                <w:sz w:val="28"/>
                <w:szCs w:val="28"/>
              </w:rPr>
              <w:t>С-З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650D" w:rsidRPr="0005650D" w:rsidRDefault="0005650D" w:rsidP="00AD4C8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0565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ПТ.ПР.1.5.ОБ</w:t>
            </w:r>
          </w:p>
        </w:tc>
      </w:tr>
      <w:tr w:rsidR="00017B78" w:rsidRPr="0005650D" w:rsidTr="006C021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7B78" w:rsidRPr="0005650D" w:rsidRDefault="00017B78" w:rsidP="00056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7B78" w:rsidRPr="00017B78" w:rsidRDefault="00017B78" w:rsidP="00BC41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78">
              <w:rPr>
                <w:rFonts w:ascii="Times New Roman" w:hAnsi="Times New Roman" w:cs="Times New Roman"/>
                <w:sz w:val="28"/>
                <w:szCs w:val="28"/>
              </w:rPr>
              <w:t>Ефимкин Кирилл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7B78" w:rsidRPr="00017B78" w:rsidRDefault="00017B78" w:rsidP="00BC41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78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  <w:p w:rsidR="00017B78" w:rsidRPr="00017B78" w:rsidRDefault="00017B78" w:rsidP="00BC41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7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17B78">
              <w:rPr>
                <w:rFonts w:ascii="Times New Roman" w:hAnsi="Times New Roman" w:cs="Times New Roman"/>
                <w:sz w:val="28"/>
                <w:szCs w:val="28"/>
              </w:rPr>
              <w:t>Леспромавтоматика</w:t>
            </w:r>
            <w:proofErr w:type="spellEnd"/>
            <w:r w:rsidRPr="00017B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7B78" w:rsidRPr="00017B78" w:rsidRDefault="00017B78" w:rsidP="00BC412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17B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ПТ</w:t>
            </w:r>
            <w:proofErr w:type="gramStart"/>
            <w:r w:rsidRPr="00017B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.Н</w:t>
            </w:r>
            <w:proofErr w:type="gramEnd"/>
            <w:r w:rsidRPr="00017B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ПР.0.3.ОБ</w:t>
            </w:r>
          </w:p>
        </w:tc>
      </w:tr>
      <w:tr w:rsidR="00116F20" w:rsidRPr="0005650D" w:rsidTr="00B0359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05650D" w:rsidRDefault="00116F20" w:rsidP="00056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16F20" w:rsidRPr="00116F20" w:rsidRDefault="00116F20" w:rsidP="0011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Литвинов Максим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16F20" w:rsidRPr="00116F20" w:rsidRDefault="00116F20" w:rsidP="0011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Электромонтажник по силовым сетям и электрооборудованию, ООО «</w:t>
            </w:r>
            <w:proofErr w:type="spellStart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Мостоотряд</w:t>
            </w:r>
            <w:proofErr w:type="spellEnd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16F20" w:rsidRPr="00116F20" w:rsidRDefault="00116F20" w:rsidP="0011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ПТ</w:t>
            </w:r>
            <w:proofErr w:type="gramStart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ПР.1.4.ОБ</w:t>
            </w:r>
          </w:p>
        </w:tc>
      </w:tr>
      <w:tr w:rsidR="00116F20" w:rsidRPr="0005650D" w:rsidTr="00B0359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05650D" w:rsidRDefault="00116F20" w:rsidP="00056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16F20" w:rsidRPr="00116F20" w:rsidRDefault="00116F20" w:rsidP="0011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Ловдин</w:t>
            </w:r>
            <w:proofErr w:type="spellEnd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Андрей Аскольдович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16F20" w:rsidRPr="00116F20" w:rsidRDefault="00116F20" w:rsidP="0011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Электромонтажник по силовым сетям и электрооборудованию, ООО «</w:t>
            </w:r>
            <w:proofErr w:type="spellStart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Мостоотряд</w:t>
            </w:r>
            <w:proofErr w:type="spellEnd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16F20" w:rsidRPr="00116F20" w:rsidRDefault="00116F20" w:rsidP="0011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ПТ</w:t>
            </w:r>
            <w:proofErr w:type="gramStart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ПР.0.2.ОБ</w:t>
            </w:r>
          </w:p>
        </w:tc>
      </w:tr>
      <w:tr w:rsidR="00116F20" w:rsidRPr="0005650D" w:rsidTr="00B0359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05650D" w:rsidRDefault="00116F20" w:rsidP="00056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16F20" w:rsidRPr="00116F20" w:rsidRDefault="00116F20" w:rsidP="0011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Репин Николай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16F20" w:rsidRPr="00116F20" w:rsidRDefault="00116F20" w:rsidP="0011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Электромонтажник по силовым сетям и электрооборудованию, ООО «</w:t>
            </w:r>
            <w:proofErr w:type="spellStart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Мостоотряд</w:t>
            </w:r>
            <w:proofErr w:type="spellEnd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16F20" w:rsidRPr="00116F20" w:rsidRDefault="00116F20" w:rsidP="0011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ПТ</w:t>
            </w:r>
            <w:proofErr w:type="gramStart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ПР.1.4.ОБ</w:t>
            </w:r>
          </w:p>
        </w:tc>
      </w:tr>
      <w:tr w:rsidR="00116F20" w:rsidRPr="0005650D" w:rsidTr="00B0359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05650D" w:rsidRDefault="00116F20" w:rsidP="00056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16F20" w:rsidRPr="00116F20" w:rsidRDefault="00116F20" w:rsidP="0011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Телепнев Николай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16F20" w:rsidRPr="00116F20" w:rsidRDefault="00116F20" w:rsidP="0011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Электромонтажник по силовым сетям и электрооборудованию, ООО «</w:t>
            </w:r>
            <w:proofErr w:type="spellStart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Мостоотряд</w:t>
            </w:r>
            <w:proofErr w:type="spellEnd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16F20" w:rsidRPr="00116F20" w:rsidRDefault="00116F20" w:rsidP="0011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ПТ</w:t>
            </w:r>
            <w:proofErr w:type="gramStart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ПР.1.4.ОБ</w:t>
            </w:r>
          </w:p>
        </w:tc>
      </w:tr>
      <w:tr w:rsidR="00116F20" w:rsidRPr="0005650D" w:rsidTr="00B0359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05650D" w:rsidRDefault="00116F20" w:rsidP="00056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16F20" w:rsidRPr="00116F20" w:rsidRDefault="00116F20" w:rsidP="0011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Тихонова Тамара Петровна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16F20" w:rsidRPr="00116F20" w:rsidRDefault="00116F20" w:rsidP="0011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начальник участка, ООО "НРСК"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16F20" w:rsidRPr="00116F20" w:rsidRDefault="00116F20" w:rsidP="0011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ПТ</w:t>
            </w:r>
            <w:proofErr w:type="gramStart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ПР.1.5.ОБ</w:t>
            </w:r>
          </w:p>
        </w:tc>
      </w:tr>
      <w:tr w:rsidR="00116F20" w:rsidRPr="0005650D" w:rsidTr="00B0359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05650D" w:rsidRDefault="00116F20" w:rsidP="00056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16F20" w:rsidRPr="00116F20" w:rsidRDefault="00116F20" w:rsidP="0011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Хромцов Константин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16F20" w:rsidRPr="00116F20" w:rsidRDefault="00116F20" w:rsidP="0011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стропальщик, МКУ "ГЦГЗ"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16F20" w:rsidRPr="00116F20" w:rsidRDefault="00116F20" w:rsidP="0011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ПТ</w:t>
            </w:r>
            <w:proofErr w:type="gramStart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ПР.0.2.ОБ</w:t>
            </w:r>
          </w:p>
        </w:tc>
      </w:tr>
      <w:tr w:rsidR="00116F20" w:rsidRPr="0005650D" w:rsidTr="00B0359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05650D" w:rsidRDefault="00116F20" w:rsidP="00056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116F20" w:rsidRDefault="00116F20" w:rsidP="00116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Калинин Никита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116F20" w:rsidRDefault="00116F20" w:rsidP="00116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начальник участка, ООО "УК Майская Горка"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116F20" w:rsidRDefault="00116F20" w:rsidP="00116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ПТ</w:t>
            </w:r>
            <w:proofErr w:type="gramStart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ПР.0.4.ОБ</w:t>
            </w:r>
          </w:p>
        </w:tc>
      </w:tr>
      <w:tr w:rsidR="00116F20" w:rsidRPr="0005650D" w:rsidTr="00B0359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05650D" w:rsidRDefault="00116F20" w:rsidP="00056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116F20" w:rsidRDefault="00116F20" w:rsidP="00116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Шелопугин</w:t>
            </w:r>
            <w:proofErr w:type="spellEnd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116F20" w:rsidRDefault="00116F20" w:rsidP="00116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главный инженер, ООО "</w:t>
            </w:r>
            <w:proofErr w:type="spellStart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Аквастрой</w:t>
            </w:r>
            <w:proofErr w:type="spellEnd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116F20" w:rsidRDefault="00116F20" w:rsidP="00116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ПТ</w:t>
            </w:r>
            <w:proofErr w:type="gramStart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ПР.0.2.ОБ</w:t>
            </w:r>
          </w:p>
        </w:tc>
      </w:tr>
      <w:tr w:rsidR="00116F20" w:rsidRPr="0005650D" w:rsidTr="00B0359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05650D" w:rsidRDefault="00116F20" w:rsidP="00056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116F20" w:rsidRDefault="00116F20" w:rsidP="00116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Камушкин</w:t>
            </w:r>
            <w:proofErr w:type="spellEnd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Константин Робертович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116F20" w:rsidRDefault="00116F20" w:rsidP="00116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Прораб, ООО "</w:t>
            </w:r>
            <w:proofErr w:type="spellStart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Аквастрой</w:t>
            </w:r>
            <w:proofErr w:type="spellEnd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116F20" w:rsidRDefault="00116F20" w:rsidP="00116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ПТ</w:t>
            </w:r>
            <w:proofErr w:type="gramStart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ПР.0.3.ОБ</w:t>
            </w:r>
          </w:p>
        </w:tc>
      </w:tr>
      <w:tr w:rsidR="00116F20" w:rsidRPr="0005650D" w:rsidTr="00B0359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05650D" w:rsidRDefault="00116F20" w:rsidP="00056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116F20" w:rsidRDefault="00116F20" w:rsidP="00116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Каверзин Павел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116F20" w:rsidRDefault="00116F20" w:rsidP="00116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Электрогазосварщик</w:t>
            </w:r>
            <w:proofErr w:type="spellEnd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 Филиал АО "Онежский ЛДК" по лесным ресурсам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116F20" w:rsidRDefault="00116F20" w:rsidP="00116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ПТ.ПР.0.2.ОБ</w:t>
            </w:r>
          </w:p>
        </w:tc>
      </w:tr>
      <w:tr w:rsidR="00116F20" w:rsidRPr="0005650D" w:rsidTr="00B0359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05650D" w:rsidRDefault="00116F20" w:rsidP="00056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116F20" w:rsidRDefault="00116F20" w:rsidP="00116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Шихирин</w:t>
            </w:r>
            <w:proofErr w:type="spellEnd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116F20" w:rsidRDefault="00116F20" w:rsidP="00116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Электрогазосварщик</w:t>
            </w:r>
            <w:proofErr w:type="spellEnd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 Филиал АО "Онежский ЛДК" по лесным ресурсам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116F20" w:rsidRDefault="00116F20" w:rsidP="00116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ПТ.ПР.0.2.ОБ</w:t>
            </w:r>
          </w:p>
        </w:tc>
      </w:tr>
      <w:tr w:rsidR="00116F20" w:rsidRPr="0005650D" w:rsidTr="00B0359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05650D" w:rsidRDefault="00116F20" w:rsidP="00056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116F20" w:rsidRDefault="00116F20" w:rsidP="00116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Гуляев Николай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116F20" w:rsidRDefault="00116F20" w:rsidP="00116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Электрогазосварщик</w:t>
            </w:r>
            <w:proofErr w:type="spellEnd"/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 Филиал АО "Онежский ЛДК" по лесным ресурсам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6F20" w:rsidRPr="00116F20" w:rsidRDefault="00116F20" w:rsidP="00116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6F2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ПТ.ПР.0.2.ОБ</w:t>
            </w:r>
          </w:p>
        </w:tc>
      </w:tr>
    </w:tbl>
    <w:p w:rsidR="00122EA0" w:rsidRPr="0005650D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05650D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6F2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11C61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17B78"/>
    <w:rsid w:val="0005650D"/>
    <w:rsid w:val="00116F20"/>
    <w:rsid w:val="00122EA0"/>
    <w:rsid w:val="002B2516"/>
    <w:rsid w:val="007069E8"/>
    <w:rsid w:val="009073FF"/>
    <w:rsid w:val="00A44159"/>
    <w:rsid w:val="00AA7296"/>
    <w:rsid w:val="00C102BA"/>
    <w:rsid w:val="00DE21F5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4</cp:revision>
  <cp:lastPrinted>2023-10-03T11:25:00Z</cp:lastPrinted>
  <dcterms:created xsi:type="dcterms:W3CDTF">2024-01-15T10:34:00Z</dcterms:created>
  <dcterms:modified xsi:type="dcterms:W3CDTF">2024-01-15T11:44:00Z</dcterms:modified>
</cp:coreProperties>
</file>